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6E6E33" w14:textId="77777777" w:rsidR="007662A2" w:rsidRPr="0004382C" w:rsidRDefault="007662A2" w:rsidP="00CC27F6">
      <w:pPr>
        <w:tabs>
          <w:tab w:val="left" w:pos="0"/>
        </w:tabs>
        <w:spacing w:after="0" w:line="240" w:lineRule="auto"/>
        <w:ind w:firstLine="709"/>
        <w:jc w:val="center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04382C">
        <w:rPr>
          <w:rFonts w:ascii="Times New Roman" w:hAnsi="Times New Roman" w:cs="Times New Roman"/>
          <w:sz w:val="28"/>
          <w:szCs w:val="28"/>
          <w:lang w:val="uk-UA"/>
        </w:rPr>
        <w:object w:dxaOrig="2040" w:dyaOrig="2325" w14:anchorId="4C0209F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.5pt;height:48pt" o:ole="">
            <v:imagedata r:id="rId8" o:title=""/>
          </v:shape>
          <o:OLEObject Type="Embed" ProgID="PBrush" ShapeID="_x0000_i1025" DrawAspect="Content" ObjectID="_1739962006" r:id="rId9"/>
        </w:object>
      </w:r>
    </w:p>
    <w:p w14:paraId="45865F50" w14:textId="77777777" w:rsidR="007662A2" w:rsidRPr="0004382C" w:rsidRDefault="007662A2" w:rsidP="00CC27F6">
      <w:pPr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b/>
          <w:i/>
          <w:spacing w:val="40"/>
          <w:sz w:val="28"/>
          <w:szCs w:val="28"/>
          <w:lang w:val="uk-UA"/>
        </w:rPr>
      </w:pPr>
      <w:r w:rsidRPr="0004382C">
        <w:rPr>
          <w:rFonts w:ascii="Times New Roman" w:hAnsi="Times New Roman" w:cs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W w:w="9639" w:type="dxa"/>
        <w:tblInd w:w="-147" w:type="dxa"/>
        <w:tblBorders>
          <w:top w:val="thinThickSmallGap" w:sz="12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7662A2" w:rsidRPr="0004382C" w14:paraId="4D271567" w14:textId="77777777" w:rsidTr="002D18B3">
        <w:tc>
          <w:tcPr>
            <w:tcW w:w="9639" w:type="dxa"/>
            <w:shd w:val="clear" w:color="auto" w:fill="auto"/>
          </w:tcPr>
          <w:p w14:paraId="4F035029" w14:textId="02B2A362" w:rsidR="007662A2" w:rsidRPr="0004382C" w:rsidRDefault="00CF3D06" w:rsidP="00A152FC">
            <w:pPr>
              <w:keepNext/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b/>
                <w:spacing w:val="40"/>
                <w:sz w:val="28"/>
                <w:szCs w:val="28"/>
                <w:lang w:val="uk-UA"/>
              </w:rPr>
            </w:pPr>
            <w:r w:rsidRPr="0004382C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uk-UA"/>
              </w:rPr>
              <w:t>СОРОК ПЕРША</w:t>
            </w:r>
            <w:r w:rsidR="007662A2" w:rsidRPr="0004382C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uk-UA"/>
              </w:rPr>
              <w:t xml:space="preserve"> </w:t>
            </w:r>
            <w:r w:rsidR="007662A2" w:rsidRPr="0004382C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СЕСІЯ ВОСЬМОГО СКЛИКАННЯ</w:t>
            </w:r>
          </w:p>
        </w:tc>
      </w:tr>
    </w:tbl>
    <w:p w14:paraId="6F6CE875" w14:textId="712B3844" w:rsidR="00CC27F6" w:rsidRPr="0004382C" w:rsidRDefault="004C77D6" w:rsidP="00CC27F6">
      <w:pPr>
        <w:keepNext/>
        <w:tabs>
          <w:tab w:val="left" w:pos="14743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pacing w:val="80"/>
          <w:sz w:val="28"/>
          <w:szCs w:val="28"/>
          <w:lang w:val="uk-UA"/>
        </w:rPr>
      </w:pPr>
      <w:r w:rsidRPr="0004382C">
        <w:rPr>
          <w:rFonts w:ascii="Times New Roman" w:hAnsi="Times New Roman" w:cs="Times New Roman"/>
          <w:b/>
          <w:spacing w:val="80"/>
          <w:sz w:val="28"/>
          <w:szCs w:val="28"/>
          <w:lang w:val="uk-UA"/>
        </w:rPr>
        <w:t>(</w:t>
      </w:r>
      <w:r w:rsidR="00072141" w:rsidRPr="0004382C">
        <w:rPr>
          <w:rFonts w:ascii="Times New Roman" w:hAnsi="Times New Roman" w:cs="Times New Roman"/>
          <w:b/>
          <w:spacing w:val="80"/>
          <w:sz w:val="28"/>
          <w:szCs w:val="28"/>
          <w:lang w:val="uk-UA"/>
        </w:rPr>
        <w:t>ПОЗАЧЕРГОВ</w:t>
      </w:r>
      <w:r w:rsidR="00895B7C" w:rsidRPr="0004382C">
        <w:rPr>
          <w:rFonts w:ascii="Times New Roman" w:hAnsi="Times New Roman" w:cs="Times New Roman"/>
          <w:b/>
          <w:spacing w:val="80"/>
          <w:sz w:val="28"/>
          <w:szCs w:val="28"/>
          <w:lang w:val="uk-UA"/>
        </w:rPr>
        <w:t>Е ЗАСІДАННЯ</w:t>
      </w:r>
      <w:r w:rsidRPr="0004382C">
        <w:rPr>
          <w:rFonts w:ascii="Times New Roman" w:hAnsi="Times New Roman" w:cs="Times New Roman"/>
          <w:b/>
          <w:spacing w:val="80"/>
          <w:sz w:val="28"/>
          <w:szCs w:val="28"/>
          <w:lang w:val="uk-UA"/>
        </w:rPr>
        <w:t>)</w:t>
      </w:r>
    </w:p>
    <w:p w14:paraId="401EBAC1" w14:textId="77777777" w:rsidR="004C77D6" w:rsidRPr="0004382C" w:rsidRDefault="004C77D6" w:rsidP="00CC27F6">
      <w:pPr>
        <w:keepNext/>
        <w:tabs>
          <w:tab w:val="left" w:pos="14743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pacing w:val="80"/>
          <w:sz w:val="28"/>
          <w:szCs w:val="28"/>
          <w:lang w:val="uk-UA"/>
        </w:rPr>
      </w:pPr>
    </w:p>
    <w:p w14:paraId="75EF4777" w14:textId="77777777" w:rsidR="007662A2" w:rsidRPr="0004382C" w:rsidRDefault="007662A2" w:rsidP="004B78C0">
      <w:pPr>
        <w:keepNext/>
        <w:tabs>
          <w:tab w:val="left" w:pos="14743"/>
        </w:tabs>
        <w:spacing w:after="0" w:line="240" w:lineRule="auto"/>
        <w:ind w:firstLine="709"/>
        <w:jc w:val="center"/>
        <w:rPr>
          <w:rFonts w:ascii="Times New Roman" w:hAnsi="Times New Roman" w:cs="Times New Roman"/>
          <w:spacing w:val="80"/>
          <w:sz w:val="28"/>
          <w:szCs w:val="28"/>
          <w:lang w:val="uk-UA"/>
        </w:rPr>
      </w:pPr>
      <w:r w:rsidRPr="0004382C">
        <w:rPr>
          <w:rFonts w:ascii="Times New Roman" w:hAnsi="Times New Roman" w:cs="Times New Roman"/>
          <w:b/>
          <w:spacing w:val="80"/>
          <w:sz w:val="28"/>
          <w:szCs w:val="28"/>
          <w:lang w:val="uk-UA"/>
        </w:rPr>
        <w:t>РІШЕННЯ</w:t>
      </w:r>
    </w:p>
    <w:p w14:paraId="779599C3" w14:textId="77777777" w:rsidR="00B666BB" w:rsidRPr="0004382C" w:rsidRDefault="00B666BB" w:rsidP="004B78C0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14:paraId="4138BFA8" w14:textId="53DA16AE" w:rsidR="007662A2" w:rsidRPr="0004382C" w:rsidRDefault="0004382C" w:rsidP="004B78C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01</w:t>
      </w:r>
      <w:r w:rsidR="007662A2" w:rsidRPr="0004382C">
        <w:rPr>
          <w:rFonts w:ascii="Times New Roman" w:hAnsi="Times New Roman" w:cs="Times New Roman"/>
          <w:b/>
          <w:bCs/>
          <w:sz w:val="28"/>
          <w:szCs w:val="28"/>
          <w:lang w:val="uk-UA"/>
        </w:rPr>
        <w:t>.</w:t>
      </w:r>
      <w:r w:rsidR="00CF3D06" w:rsidRPr="0004382C">
        <w:rPr>
          <w:rFonts w:ascii="Times New Roman" w:hAnsi="Times New Roman" w:cs="Times New Roman"/>
          <w:b/>
          <w:bCs/>
          <w:sz w:val="28"/>
          <w:szCs w:val="28"/>
          <w:lang w:val="uk-UA"/>
        </w:rPr>
        <w:t>0</w:t>
      </w:r>
      <w:r w:rsidR="00F95AC5" w:rsidRPr="0004382C">
        <w:rPr>
          <w:rFonts w:ascii="Times New Roman" w:hAnsi="Times New Roman" w:cs="Times New Roman"/>
          <w:b/>
          <w:bCs/>
          <w:sz w:val="28"/>
          <w:szCs w:val="28"/>
          <w:lang w:val="uk-UA"/>
        </w:rPr>
        <w:t>3</w:t>
      </w:r>
      <w:r w:rsidR="00072141" w:rsidRPr="0004382C">
        <w:rPr>
          <w:rFonts w:ascii="Times New Roman" w:hAnsi="Times New Roman" w:cs="Times New Roman"/>
          <w:b/>
          <w:bCs/>
          <w:sz w:val="28"/>
          <w:szCs w:val="28"/>
          <w:lang w:val="uk-UA"/>
        </w:rPr>
        <w:t>.</w:t>
      </w:r>
      <w:r w:rsidR="00147561" w:rsidRPr="0004382C">
        <w:rPr>
          <w:rFonts w:ascii="Times New Roman" w:hAnsi="Times New Roman" w:cs="Times New Roman"/>
          <w:b/>
          <w:bCs/>
          <w:sz w:val="28"/>
          <w:szCs w:val="28"/>
          <w:lang w:val="uk-UA"/>
        </w:rPr>
        <w:t>202</w:t>
      </w:r>
      <w:r w:rsidR="00CF3D06" w:rsidRPr="0004382C">
        <w:rPr>
          <w:rFonts w:ascii="Times New Roman" w:hAnsi="Times New Roman" w:cs="Times New Roman"/>
          <w:b/>
          <w:bCs/>
          <w:sz w:val="28"/>
          <w:szCs w:val="28"/>
          <w:lang w:val="uk-UA"/>
        </w:rPr>
        <w:t>3</w:t>
      </w:r>
      <w:r w:rsidR="007662A2" w:rsidRPr="0004382C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                                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           </w:t>
      </w:r>
      <w:r w:rsidR="007662A2" w:rsidRPr="0004382C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</w:t>
      </w:r>
      <w:r w:rsidR="00CC27F6" w:rsidRPr="0004382C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</w:t>
      </w:r>
      <w:r w:rsidR="00B666BB" w:rsidRPr="0004382C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</w:t>
      </w:r>
      <w:r w:rsidR="00CC27F6" w:rsidRPr="0004382C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CC27F6" w:rsidRPr="0004382C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</w:t>
      </w:r>
      <w:r w:rsidR="007662A2" w:rsidRPr="0004382C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№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3409</w:t>
      </w:r>
      <w:r w:rsidR="007662A2" w:rsidRPr="0004382C">
        <w:rPr>
          <w:rFonts w:ascii="Times New Roman" w:hAnsi="Times New Roman" w:cs="Times New Roman"/>
          <w:b/>
          <w:bCs/>
          <w:sz w:val="28"/>
          <w:szCs w:val="28"/>
          <w:lang w:val="uk-UA"/>
        </w:rPr>
        <w:t>-</w:t>
      </w:r>
      <w:r w:rsidR="00CF3D06" w:rsidRPr="0004382C">
        <w:rPr>
          <w:rFonts w:ascii="Times New Roman" w:hAnsi="Times New Roman" w:cs="Times New Roman"/>
          <w:b/>
          <w:bCs/>
          <w:sz w:val="28"/>
          <w:szCs w:val="28"/>
          <w:lang w:val="uk-UA"/>
        </w:rPr>
        <w:t>41</w:t>
      </w:r>
      <w:r w:rsidR="007662A2" w:rsidRPr="0004382C">
        <w:rPr>
          <w:rFonts w:ascii="Times New Roman" w:hAnsi="Times New Roman" w:cs="Times New Roman"/>
          <w:b/>
          <w:bCs/>
          <w:sz w:val="28"/>
          <w:szCs w:val="28"/>
          <w:lang w:val="uk-UA"/>
        </w:rPr>
        <w:t>-VIIІ</w:t>
      </w:r>
    </w:p>
    <w:p w14:paraId="391D6693" w14:textId="69C7BC5E" w:rsidR="00C82EE1" w:rsidRPr="0004382C" w:rsidRDefault="00C82EE1" w:rsidP="004B78C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2E924CEC" w14:textId="77777777" w:rsidR="000A3B2D" w:rsidRPr="0004382C" w:rsidRDefault="000A3B2D" w:rsidP="004B78C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37F4E760" w14:textId="77777777" w:rsidR="00C82EE1" w:rsidRPr="0004382C" w:rsidRDefault="00C82EE1" w:rsidP="004C77D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04382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Про </w:t>
      </w:r>
      <w:r w:rsidR="00147561" w:rsidRPr="0004382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прийняття до комунальної власності</w:t>
      </w:r>
    </w:p>
    <w:p w14:paraId="495D1CC6" w14:textId="77777777" w:rsidR="00E03744" w:rsidRPr="0004382C" w:rsidRDefault="0062572F" w:rsidP="004C77D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04382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гума</w:t>
      </w:r>
      <w:r w:rsidR="009367B1" w:rsidRPr="0004382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нітарної </w:t>
      </w:r>
      <w:r w:rsidR="00E03744" w:rsidRPr="0004382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допомоги</w:t>
      </w:r>
    </w:p>
    <w:p w14:paraId="1425BC09" w14:textId="77777777" w:rsidR="00B666BB" w:rsidRPr="0004382C" w:rsidRDefault="00B666BB" w:rsidP="00B666B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06AB7286" w14:textId="679AD729" w:rsidR="00C82EE1" w:rsidRPr="0004382C" w:rsidRDefault="00833135" w:rsidP="00E0586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438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Враховуючи нагальну потребу в додаткових спеціальних засобах для розвитку інфраструктури Бучанської міської територіальної громади, отримавши гуманітарну допомогу від Муніципалітету міста Бергіш Гладбах (Федеративна Республіка Німеччина)</w:t>
      </w:r>
      <w:r w:rsidR="00CF3D06" w:rsidRPr="000438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r w:rsidR="00C82EE1" w:rsidRPr="000438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керуючись </w:t>
      </w:r>
      <w:r w:rsidR="000A3B2D" w:rsidRPr="000438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ч.</w:t>
      </w:r>
      <w:r w:rsidR="00F01BEC" w:rsidRPr="000438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1 </w:t>
      </w:r>
      <w:r w:rsidR="000A3B2D" w:rsidRPr="000438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ст.</w:t>
      </w:r>
      <w:r w:rsidR="00F01BEC" w:rsidRPr="000438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59, </w:t>
      </w:r>
      <w:r w:rsidR="000A3B2D" w:rsidRPr="000438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ч.</w:t>
      </w:r>
      <w:r w:rsidR="00F01BEC" w:rsidRPr="000438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5 </w:t>
      </w:r>
      <w:r w:rsidR="000A3B2D" w:rsidRPr="000438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ст.</w:t>
      </w:r>
      <w:r w:rsidR="00C82EE1" w:rsidRPr="000438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1</w:t>
      </w:r>
      <w:r w:rsidR="00F76C06" w:rsidRPr="000438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6, </w:t>
      </w:r>
      <w:r w:rsidR="000A3B2D" w:rsidRPr="000438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ст. ст.</w:t>
      </w:r>
      <w:r w:rsidR="00BD25E0" w:rsidRPr="000438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25, 60 </w:t>
      </w:r>
      <w:r w:rsidR="00C82EE1" w:rsidRPr="000438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Закону України «Про місцеве сам</w:t>
      </w:r>
      <w:r w:rsidR="00151D95" w:rsidRPr="000438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оврядування в Україні», </w:t>
      </w:r>
      <w:r w:rsidR="008527C8" w:rsidRPr="000438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Законом України «Про гуманітарну допомогу», </w:t>
      </w:r>
      <w:r w:rsidR="008B41D0" w:rsidRPr="000438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ст.</w:t>
      </w:r>
      <w:r w:rsidR="00151D95" w:rsidRPr="000438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328 </w:t>
      </w:r>
      <w:r w:rsidR="00C82EE1" w:rsidRPr="000438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Цивільного кодексу України, Бучанська міська рада</w:t>
      </w:r>
      <w:r w:rsidR="00B666BB" w:rsidRPr="000438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14:paraId="7A553C91" w14:textId="77777777" w:rsidR="00C82EE1" w:rsidRPr="0004382C" w:rsidRDefault="00C82EE1" w:rsidP="004C77D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3301883A" w14:textId="6F35FB26" w:rsidR="00402112" w:rsidRPr="0004382C" w:rsidRDefault="00017AAD" w:rsidP="00017AAD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04382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ВИРІШИЛ</w:t>
      </w:r>
      <w:r w:rsidR="00C82EE1" w:rsidRPr="0004382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А:</w:t>
      </w:r>
    </w:p>
    <w:p w14:paraId="5CD3F528" w14:textId="6C4D4221" w:rsidR="00DE7BB1" w:rsidRPr="0004382C" w:rsidRDefault="0060337D" w:rsidP="0004382C">
      <w:pPr>
        <w:pStyle w:val="a7"/>
        <w:numPr>
          <w:ilvl w:val="0"/>
          <w:numId w:val="9"/>
        </w:numPr>
        <w:tabs>
          <w:tab w:val="left" w:pos="0"/>
          <w:tab w:val="left" w:pos="851"/>
        </w:tabs>
        <w:spacing w:after="12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04382C">
        <w:rPr>
          <w:rFonts w:ascii="Times New Roman" w:eastAsia="Times New Roman" w:hAnsi="Times New Roman"/>
          <w:sz w:val="28"/>
          <w:szCs w:val="28"/>
          <w:lang w:val="uk-UA" w:eastAsia="ru-RU"/>
        </w:rPr>
        <w:t>П</w:t>
      </w:r>
      <w:r w:rsidR="00C82EE1" w:rsidRPr="0004382C">
        <w:rPr>
          <w:rFonts w:ascii="Times New Roman" w:eastAsia="Times New Roman" w:hAnsi="Times New Roman"/>
          <w:sz w:val="28"/>
          <w:szCs w:val="28"/>
          <w:lang w:val="uk-UA" w:eastAsia="ru-RU"/>
        </w:rPr>
        <w:t>рийнят</w:t>
      </w:r>
      <w:r w:rsidRPr="0004382C">
        <w:rPr>
          <w:rFonts w:ascii="Times New Roman" w:eastAsia="Times New Roman" w:hAnsi="Times New Roman"/>
          <w:sz w:val="28"/>
          <w:szCs w:val="28"/>
          <w:lang w:val="uk-UA" w:eastAsia="ru-RU"/>
        </w:rPr>
        <w:t>и</w:t>
      </w:r>
      <w:r w:rsidR="00C82EE1" w:rsidRPr="0004382C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у комунальну власність Бучанської міської територіальної громади в особі Бучанської міської ради </w:t>
      </w:r>
      <w:r w:rsidR="0090305E" w:rsidRPr="0004382C">
        <w:rPr>
          <w:rFonts w:ascii="Times New Roman" w:eastAsia="Times New Roman" w:hAnsi="Times New Roman"/>
          <w:sz w:val="28"/>
          <w:szCs w:val="28"/>
          <w:lang w:val="uk-UA" w:eastAsia="ru-RU"/>
        </w:rPr>
        <w:t>гум</w:t>
      </w:r>
      <w:r w:rsidR="0062572F" w:rsidRPr="0004382C">
        <w:rPr>
          <w:rFonts w:ascii="Times New Roman" w:eastAsia="Times New Roman" w:hAnsi="Times New Roman"/>
          <w:sz w:val="28"/>
          <w:szCs w:val="28"/>
          <w:lang w:val="uk-UA" w:eastAsia="ru-RU"/>
        </w:rPr>
        <w:t>а</w:t>
      </w:r>
      <w:r w:rsidR="0090305E" w:rsidRPr="0004382C">
        <w:rPr>
          <w:rFonts w:ascii="Times New Roman" w:eastAsia="Times New Roman" w:hAnsi="Times New Roman"/>
          <w:sz w:val="28"/>
          <w:szCs w:val="28"/>
          <w:lang w:val="uk-UA" w:eastAsia="ru-RU"/>
        </w:rPr>
        <w:t>нітарну</w:t>
      </w:r>
      <w:r w:rsidRPr="0004382C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допомогу, </w:t>
      </w:r>
      <w:r w:rsidR="00833135" w:rsidRPr="0004382C">
        <w:rPr>
          <w:rFonts w:ascii="Times New Roman" w:eastAsia="Times New Roman" w:hAnsi="Times New Roman"/>
          <w:sz w:val="28"/>
          <w:szCs w:val="28"/>
          <w:lang w:val="uk-UA" w:eastAsia="ru-RU"/>
        </w:rPr>
        <w:t>відповідно до додатку 1 даного рішення</w:t>
      </w:r>
      <w:r w:rsidR="00895B7C" w:rsidRPr="0004382C"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</w:p>
    <w:p w14:paraId="3350C9E8" w14:textId="52953CA2" w:rsidR="004D4964" w:rsidRPr="0004382C" w:rsidRDefault="004D4964" w:rsidP="006D147B">
      <w:pPr>
        <w:pStyle w:val="a7"/>
        <w:numPr>
          <w:ilvl w:val="0"/>
          <w:numId w:val="9"/>
        </w:numPr>
        <w:tabs>
          <w:tab w:val="left" w:pos="0"/>
          <w:tab w:val="left" w:pos="851"/>
        </w:tabs>
        <w:spacing w:after="12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04382C">
        <w:rPr>
          <w:rFonts w:ascii="Times New Roman" w:eastAsia="Times New Roman" w:hAnsi="Times New Roman"/>
          <w:sz w:val="28"/>
          <w:szCs w:val="28"/>
          <w:lang w:val="uk-UA" w:eastAsia="ru-RU"/>
        </w:rPr>
        <w:t>Передати на баланс та обслуговув</w:t>
      </w:r>
      <w:r w:rsidR="00FA593D" w:rsidRPr="0004382C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ання Комунальному підприємству </w:t>
      </w:r>
      <w:r w:rsidR="00895B7C" w:rsidRPr="0004382C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«Бучасервіс» Бучанської міської ради </w:t>
      </w:r>
      <w:r w:rsidRPr="0004382C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майно, </w:t>
      </w:r>
      <w:r w:rsidR="00CF3D06" w:rsidRPr="0004382C">
        <w:rPr>
          <w:rFonts w:ascii="Times New Roman" w:eastAsia="Times New Roman" w:hAnsi="Times New Roman"/>
          <w:sz w:val="28"/>
          <w:szCs w:val="28"/>
          <w:lang w:val="uk-UA" w:eastAsia="ru-RU"/>
        </w:rPr>
        <w:t>зазначене в пункті 1</w:t>
      </w:r>
      <w:r w:rsidR="00072141" w:rsidRPr="0004382C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CF3D06" w:rsidRPr="0004382C">
        <w:rPr>
          <w:rFonts w:ascii="Times New Roman" w:eastAsia="Times New Roman" w:hAnsi="Times New Roman"/>
          <w:sz w:val="28"/>
          <w:szCs w:val="28"/>
          <w:lang w:val="uk-UA" w:eastAsia="ru-RU"/>
        </w:rPr>
        <w:t>цього</w:t>
      </w:r>
      <w:r w:rsidRPr="0004382C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рішення.</w:t>
      </w:r>
    </w:p>
    <w:p w14:paraId="6E9C6443" w14:textId="3087C943" w:rsidR="00A97F2A" w:rsidRPr="0004382C" w:rsidRDefault="00C82EE1" w:rsidP="006D147B">
      <w:pPr>
        <w:pStyle w:val="a7"/>
        <w:numPr>
          <w:ilvl w:val="0"/>
          <w:numId w:val="9"/>
        </w:numPr>
        <w:tabs>
          <w:tab w:val="left" w:pos="0"/>
          <w:tab w:val="left" w:pos="851"/>
        </w:tabs>
        <w:spacing w:after="12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04382C">
        <w:rPr>
          <w:rFonts w:ascii="Times New Roman" w:eastAsia="Times New Roman" w:hAnsi="Times New Roman"/>
          <w:sz w:val="28"/>
          <w:szCs w:val="28"/>
          <w:lang w:val="uk-UA" w:eastAsia="ru-RU"/>
        </w:rPr>
        <w:t>Для проведення приймання-передачі майна</w:t>
      </w:r>
      <w:r w:rsidR="001329B9" w:rsidRPr="0004382C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Комунальному підприємству </w:t>
      </w:r>
      <w:r w:rsidR="00895B7C" w:rsidRPr="0004382C">
        <w:rPr>
          <w:rFonts w:ascii="Times New Roman" w:eastAsia="Times New Roman" w:hAnsi="Times New Roman"/>
          <w:sz w:val="28"/>
          <w:szCs w:val="28"/>
          <w:lang w:val="uk-UA" w:eastAsia="ru-RU"/>
        </w:rPr>
        <w:t>«Бучасервіс» Бучанської міської ради</w:t>
      </w:r>
      <w:r w:rsidR="000031EE" w:rsidRPr="0004382C">
        <w:rPr>
          <w:rFonts w:ascii="Times New Roman" w:eastAsia="Times New Roman" w:hAnsi="Times New Roman"/>
          <w:sz w:val="28"/>
          <w:szCs w:val="28"/>
          <w:lang w:val="uk-UA" w:eastAsia="ru-RU"/>
        </w:rPr>
        <w:t>,</w:t>
      </w:r>
      <w:r w:rsidR="001329B9" w:rsidRPr="0004382C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Pr="0004382C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визначеного пунктом </w:t>
      </w:r>
      <w:r w:rsidR="00A97F2A" w:rsidRPr="0004382C">
        <w:rPr>
          <w:rFonts w:ascii="Times New Roman" w:eastAsia="Times New Roman" w:hAnsi="Times New Roman"/>
          <w:sz w:val="28"/>
          <w:szCs w:val="28"/>
          <w:lang w:val="uk-UA" w:eastAsia="ru-RU"/>
        </w:rPr>
        <w:t>2</w:t>
      </w:r>
      <w:r w:rsidRPr="0004382C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даного рішення</w:t>
      </w:r>
      <w:r w:rsidR="000031EE" w:rsidRPr="0004382C">
        <w:rPr>
          <w:rFonts w:ascii="Times New Roman" w:eastAsia="Times New Roman" w:hAnsi="Times New Roman"/>
          <w:sz w:val="28"/>
          <w:szCs w:val="28"/>
          <w:lang w:val="uk-UA" w:eastAsia="ru-RU"/>
        </w:rPr>
        <w:t>,</w:t>
      </w:r>
      <w:r w:rsidRPr="0004382C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створити комісію з приймання-п</w:t>
      </w:r>
      <w:r w:rsidR="00DE7BB1" w:rsidRPr="0004382C">
        <w:rPr>
          <w:rFonts w:ascii="Times New Roman" w:eastAsia="Times New Roman" w:hAnsi="Times New Roman"/>
          <w:sz w:val="28"/>
          <w:szCs w:val="28"/>
          <w:lang w:val="uk-UA" w:eastAsia="ru-RU"/>
        </w:rPr>
        <w:t>ередачі відповідно до додатку</w:t>
      </w:r>
      <w:r w:rsidR="000D4500" w:rsidRPr="0004382C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04382C" w:rsidRPr="0004382C">
        <w:rPr>
          <w:rFonts w:ascii="Times New Roman" w:eastAsia="Times New Roman" w:hAnsi="Times New Roman"/>
          <w:sz w:val="28"/>
          <w:szCs w:val="28"/>
          <w:lang w:val="uk-UA" w:eastAsia="ru-RU"/>
        </w:rPr>
        <w:t>2</w:t>
      </w:r>
      <w:r w:rsidR="00833135" w:rsidRPr="0004382C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C65A7A" w:rsidRPr="0004382C">
        <w:rPr>
          <w:rFonts w:ascii="Times New Roman" w:eastAsia="Times New Roman" w:hAnsi="Times New Roman"/>
          <w:sz w:val="28"/>
          <w:szCs w:val="28"/>
          <w:lang w:val="uk-UA" w:eastAsia="ru-RU"/>
        </w:rPr>
        <w:t>даного рішення</w:t>
      </w:r>
      <w:r w:rsidR="00DE7BB1" w:rsidRPr="0004382C"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  <w:r w:rsidR="00895B7C" w:rsidRPr="0004382C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</w:p>
    <w:p w14:paraId="709F4536" w14:textId="77777777" w:rsidR="003F4AFB" w:rsidRPr="0004382C" w:rsidRDefault="00C82EE1" w:rsidP="00302A84">
      <w:pPr>
        <w:pStyle w:val="a7"/>
        <w:numPr>
          <w:ilvl w:val="0"/>
          <w:numId w:val="9"/>
        </w:numPr>
        <w:tabs>
          <w:tab w:val="left" w:pos="0"/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04382C">
        <w:rPr>
          <w:rFonts w:ascii="Times New Roman" w:eastAsia="Times New Roman" w:hAnsi="Times New Roman"/>
          <w:sz w:val="28"/>
          <w:szCs w:val="28"/>
          <w:lang w:val="uk-UA" w:eastAsia="ru-RU"/>
        </w:rPr>
        <w:t>Контроль за виконанням даного рішення покласти на комісію з питань житлово-комунального господарства, благоустрою, ефективності та управління комунальною</w:t>
      </w:r>
      <w:r w:rsidR="003E4E3A" w:rsidRPr="0004382C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власністю.</w:t>
      </w:r>
    </w:p>
    <w:p w14:paraId="0D5B3EC9" w14:textId="5FBEF39B" w:rsidR="001806AB" w:rsidRPr="0004382C" w:rsidRDefault="001806AB" w:rsidP="004C77D6">
      <w:pPr>
        <w:tabs>
          <w:tab w:val="left" w:pos="5598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32E5AA92" w14:textId="77777777" w:rsidR="00543B6F" w:rsidRPr="0004382C" w:rsidRDefault="00543B6F" w:rsidP="001A6EF3">
      <w:pPr>
        <w:tabs>
          <w:tab w:val="left" w:pos="6270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00846576" w14:textId="72C77810" w:rsidR="001A6EF3" w:rsidRPr="0004382C" w:rsidRDefault="000D4500" w:rsidP="001A6EF3">
      <w:pPr>
        <w:tabs>
          <w:tab w:val="left" w:pos="6270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04382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Міський голова </w:t>
      </w:r>
      <w:r w:rsidRPr="0004382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bookmarkStart w:id="0" w:name="_GoBack"/>
      <w:bookmarkEnd w:id="0"/>
      <w:r w:rsidRPr="0004382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Анатолій ФЕДОРУК</w:t>
      </w:r>
    </w:p>
    <w:p w14:paraId="72351B6F" w14:textId="4243EFD6" w:rsidR="00CF3D06" w:rsidRPr="0004382C" w:rsidRDefault="00CF3D06">
      <w:pP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04382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br w:type="page"/>
      </w:r>
    </w:p>
    <w:p w14:paraId="4354CE8B" w14:textId="77777777" w:rsidR="003F4AFB" w:rsidRPr="004D4964" w:rsidRDefault="003F4AFB" w:rsidP="004C77D6">
      <w:pPr>
        <w:tabs>
          <w:tab w:val="left" w:pos="5598"/>
        </w:tabs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4FD6F1AA" w14:textId="77777777" w:rsidR="00CF3D06" w:rsidRPr="00CF3D06" w:rsidRDefault="00CF3D06" w:rsidP="00CF3D06">
      <w:pPr>
        <w:spacing w:after="0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F3D0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Заступник міського голови                </w:t>
      </w:r>
      <w:r w:rsidRPr="00CF3D0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 xml:space="preserve">__________________       </w:t>
      </w:r>
      <w:r w:rsidRPr="00CF3D0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>Сергій ШЕПЕТЬКО</w:t>
      </w:r>
    </w:p>
    <w:p w14:paraId="0401E984" w14:textId="22AF0B03" w:rsidR="00CF3D06" w:rsidRPr="00CF3D06" w:rsidRDefault="00CF3D06" w:rsidP="00CF3D06">
      <w:pPr>
        <w:spacing w:after="0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F3D0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CF3D0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____________</w:t>
      </w:r>
    </w:p>
    <w:p w14:paraId="58682FDD" w14:textId="77777777" w:rsidR="00CF3D06" w:rsidRPr="00CF3D06" w:rsidRDefault="00CF3D06" w:rsidP="00CF3D06">
      <w:pPr>
        <w:spacing w:after="0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300112FE" w14:textId="77777777" w:rsidR="00CF3D06" w:rsidRPr="00CF3D06" w:rsidRDefault="00CF3D06" w:rsidP="00CF3D06">
      <w:pPr>
        <w:spacing w:after="0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F3D0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Начальник управління </w:t>
      </w:r>
    </w:p>
    <w:p w14:paraId="34426EB8" w14:textId="29E6CCA5" w:rsidR="00CF3D06" w:rsidRPr="00CF3D06" w:rsidRDefault="00CF3D06" w:rsidP="00CF3D06">
      <w:pPr>
        <w:spacing w:after="0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F3D0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юридично-кадрової роботи    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 xml:space="preserve">__________________ </w:t>
      </w:r>
      <w:r w:rsidRPr="00CF3D0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>Людмила РИЖЕНКО</w:t>
      </w:r>
    </w:p>
    <w:p w14:paraId="739E5784" w14:textId="08EF943F" w:rsidR="00CF3D06" w:rsidRPr="00CF3D06" w:rsidRDefault="00CF3D06" w:rsidP="00CF3D06">
      <w:pPr>
        <w:spacing w:after="0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F3D0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CF3D0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____________</w:t>
      </w:r>
    </w:p>
    <w:p w14:paraId="1C905885" w14:textId="77777777" w:rsidR="00CF3D06" w:rsidRPr="00CF3D06" w:rsidRDefault="00CF3D06" w:rsidP="00CF3D06">
      <w:pPr>
        <w:spacing w:after="0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68A099A4" w14:textId="77777777" w:rsidR="00CF3D06" w:rsidRPr="00CF3D06" w:rsidRDefault="00CF3D06" w:rsidP="00CF3D06">
      <w:pPr>
        <w:spacing w:after="0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F3D0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В.о. начальника юридичного відділу</w:t>
      </w:r>
    </w:p>
    <w:p w14:paraId="0DFC4288" w14:textId="743312AC" w:rsidR="00DF7977" w:rsidRPr="00CF3D06" w:rsidRDefault="00CF3D06" w:rsidP="00CF3D06">
      <w:pPr>
        <w:spacing w:after="0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F3D0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управління юридично-кадрової роботи </w:t>
      </w:r>
      <w:r w:rsidRPr="00CF3D0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 xml:space="preserve">__________________    </w:t>
      </w:r>
      <w:r w:rsidRPr="00CF3D0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>Віта ГНІДАШ</w:t>
      </w:r>
    </w:p>
    <w:p w14:paraId="2191048B" w14:textId="1EEB498C" w:rsidR="00DF7977" w:rsidRPr="00CF3D06" w:rsidRDefault="00CF3D06" w:rsidP="00CF3D06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F3D06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CF3D06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CF3D06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CF3D06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CF3D06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CF3D06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CF3D06">
        <w:rPr>
          <w:rFonts w:ascii="Times New Roman" w:hAnsi="Times New Roman" w:cs="Times New Roman"/>
          <w:sz w:val="24"/>
          <w:szCs w:val="24"/>
          <w:lang w:val="uk-UA"/>
        </w:rPr>
        <w:tab/>
        <w:t xml:space="preserve">   ____________</w:t>
      </w:r>
    </w:p>
    <w:p w14:paraId="5368179F" w14:textId="77777777" w:rsidR="00817DA0" w:rsidRPr="001E4824" w:rsidRDefault="00817DA0" w:rsidP="00CF3D0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14:paraId="5B5F0168" w14:textId="77777777" w:rsidR="00817DA0" w:rsidRPr="001E4824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14:paraId="66C5DA08" w14:textId="77777777" w:rsidR="00817DA0" w:rsidRPr="001E4824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14:paraId="4F4A4A49" w14:textId="77777777" w:rsidR="00817DA0" w:rsidRPr="00CC27F6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14:paraId="7010A324" w14:textId="77777777" w:rsidR="00817DA0" w:rsidRPr="00CC27F6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14:paraId="494F8700" w14:textId="77777777" w:rsidR="00817DA0" w:rsidRPr="00CC27F6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14:paraId="0AFAECA3" w14:textId="77777777" w:rsidR="00817DA0" w:rsidRPr="00CC27F6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14:paraId="5754D054" w14:textId="77777777" w:rsidR="00817DA0" w:rsidRPr="00CC27F6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14:paraId="6BC8F94F" w14:textId="77777777" w:rsidR="00817DA0" w:rsidRPr="00CC27F6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14:paraId="181140E4" w14:textId="77777777" w:rsidR="00817DA0" w:rsidRPr="00CC27F6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14:paraId="68F32199" w14:textId="77777777" w:rsidR="00817DA0" w:rsidRPr="00CC27F6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14:paraId="525CE251" w14:textId="77777777" w:rsidR="00817DA0" w:rsidRPr="00CC27F6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14:paraId="5063214E" w14:textId="77777777" w:rsidR="00817DA0" w:rsidRPr="00CC27F6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14:paraId="06018C0D" w14:textId="77777777" w:rsidR="00583034" w:rsidRDefault="00583034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14:paraId="0466729E" w14:textId="77777777" w:rsidR="007F7834" w:rsidRDefault="007F7834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14:paraId="6947CB19" w14:textId="77777777" w:rsidR="007F7834" w:rsidRDefault="007F7834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14:paraId="024764AA" w14:textId="77777777" w:rsidR="007F7834" w:rsidRDefault="007F7834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14:paraId="07ED746D" w14:textId="77777777" w:rsidR="007F7834" w:rsidRDefault="007F7834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14:paraId="3B982296" w14:textId="77777777" w:rsidR="007F7834" w:rsidRDefault="007F7834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14:paraId="5673ACAC" w14:textId="77777777" w:rsidR="007F7834" w:rsidRDefault="007F7834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14:paraId="2EB42B63" w14:textId="77777777" w:rsidR="007F7834" w:rsidRDefault="007F7834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14:paraId="50F133D4" w14:textId="77777777" w:rsidR="007F7834" w:rsidRDefault="007F7834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14:paraId="505E3510" w14:textId="77777777" w:rsidR="007F7834" w:rsidRDefault="007F7834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14:paraId="492699FA" w14:textId="77777777" w:rsidR="007F7834" w:rsidRDefault="007F7834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14:paraId="68EDECA0" w14:textId="77777777" w:rsidR="007F7834" w:rsidRDefault="007F7834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14:paraId="0A9BAA0B" w14:textId="77777777" w:rsidR="007F7834" w:rsidRDefault="007F7834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14:paraId="10D71B66" w14:textId="77777777" w:rsidR="007F7834" w:rsidRDefault="007F7834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14:paraId="2742E2C3" w14:textId="77777777" w:rsidR="007F7834" w:rsidRDefault="007F7834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sectPr w:rsidR="007F7834" w:rsidSect="0091102A">
      <w:pgSz w:w="11906" w:h="16838"/>
      <w:pgMar w:top="709" w:right="851" w:bottom="1134" w:left="1701" w:header="28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7F24BAD" w14:textId="77777777" w:rsidR="0003144A" w:rsidRDefault="0003144A" w:rsidP="00300500">
      <w:pPr>
        <w:spacing w:after="0" w:line="240" w:lineRule="auto"/>
      </w:pPr>
      <w:r>
        <w:separator/>
      </w:r>
    </w:p>
  </w:endnote>
  <w:endnote w:type="continuationSeparator" w:id="0">
    <w:p w14:paraId="0F0EADA9" w14:textId="77777777" w:rsidR="0003144A" w:rsidRDefault="0003144A" w:rsidP="003005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5664561" w14:textId="77777777" w:rsidR="0003144A" w:rsidRDefault="0003144A" w:rsidP="00300500">
      <w:pPr>
        <w:spacing w:after="0" w:line="240" w:lineRule="auto"/>
      </w:pPr>
      <w:r>
        <w:separator/>
      </w:r>
    </w:p>
  </w:footnote>
  <w:footnote w:type="continuationSeparator" w:id="0">
    <w:p w14:paraId="4B0C564E" w14:textId="77777777" w:rsidR="0003144A" w:rsidRDefault="0003144A" w:rsidP="0030050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EF74C9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57B5DEA"/>
    <w:multiLevelType w:val="hybridMultilevel"/>
    <w:tmpl w:val="A6D84342"/>
    <w:lvl w:ilvl="0" w:tplc="1ACC8354">
      <w:start w:val="1"/>
      <w:numFmt w:val="decimal"/>
      <w:lvlText w:val="%1."/>
      <w:lvlJc w:val="left"/>
      <w:pPr>
        <w:ind w:left="1716" w:hanging="1008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E87038B"/>
    <w:multiLevelType w:val="hybridMultilevel"/>
    <w:tmpl w:val="A77486BE"/>
    <w:lvl w:ilvl="0" w:tplc="F3721784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14EB27C7"/>
    <w:multiLevelType w:val="hybridMultilevel"/>
    <w:tmpl w:val="8DC2C992"/>
    <w:lvl w:ilvl="0" w:tplc="C86450E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498667D"/>
    <w:multiLevelType w:val="hybridMultilevel"/>
    <w:tmpl w:val="5A70EA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9B6839"/>
    <w:multiLevelType w:val="hybridMultilevel"/>
    <w:tmpl w:val="652A5A4E"/>
    <w:lvl w:ilvl="0" w:tplc="B49E8E0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 w15:restartNumberingAfterBreak="0">
    <w:nsid w:val="4AE45783"/>
    <w:multiLevelType w:val="hybridMultilevel"/>
    <w:tmpl w:val="F5BE0F52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50E402FE"/>
    <w:multiLevelType w:val="hybridMultilevel"/>
    <w:tmpl w:val="FE5475A6"/>
    <w:lvl w:ilvl="0" w:tplc="AB7AE5D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531D58D6"/>
    <w:multiLevelType w:val="hybridMultilevel"/>
    <w:tmpl w:val="5A70EA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94350B"/>
    <w:multiLevelType w:val="hybridMultilevel"/>
    <w:tmpl w:val="C95A19A2"/>
    <w:lvl w:ilvl="0" w:tplc="B49E8E0C">
      <w:numFmt w:val="bullet"/>
      <w:lvlText w:val="-"/>
      <w:lvlJc w:val="left"/>
      <w:pPr>
        <w:ind w:left="885" w:hanging="52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E837FB6"/>
    <w:multiLevelType w:val="hybridMultilevel"/>
    <w:tmpl w:val="FC8AF51A"/>
    <w:lvl w:ilvl="0" w:tplc="7DA48118">
      <w:start w:val="1"/>
      <w:numFmt w:val="decimal"/>
      <w:lvlText w:val="%1."/>
      <w:lvlJc w:val="left"/>
      <w:pPr>
        <w:ind w:left="1104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04" w:hanging="360"/>
      </w:pPr>
    </w:lvl>
    <w:lvl w:ilvl="2" w:tplc="0419001B" w:tentative="1">
      <w:start w:val="1"/>
      <w:numFmt w:val="lowerRoman"/>
      <w:lvlText w:val="%3."/>
      <w:lvlJc w:val="right"/>
      <w:pPr>
        <w:ind w:left="2424" w:hanging="180"/>
      </w:pPr>
    </w:lvl>
    <w:lvl w:ilvl="3" w:tplc="0419000F" w:tentative="1">
      <w:start w:val="1"/>
      <w:numFmt w:val="decimal"/>
      <w:lvlText w:val="%4."/>
      <w:lvlJc w:val="left"/>
      <w:pPr>
        <w:ind w:left="3144" w:hanging="360"/>
      </w:pPr>
    </w:lvl>
    <w:lvl w:ilvl="4" w:tplc="04190019" w:tentative="1">
      <w:start w:val="1"/>
      <w:numFmt w:val="lowerLetter"/>
      <w:lvlText w:val="%5."/>
      <w:lvlJc w:val="left"/>
      <w:pPr>
        <w:ind w:left="3864" w:hanging="360"/>
      </w:pPr>
    </w:lvl>
    <w:lvl w:ilvl="5" w:tplc="0419001B" w:tentative="1">
      <w:start w:val="1"/>
      <w:numFmt w:val="lowerRoman"/>
      <w:lvlText w:val="%6."/>
      <w:lvlJc w:val="right"/>
      <w:pPr>
        <w:ind w:left="4584" w:hanging="180"/>
      </w:pPr>
    </w:lvl>
    <w:lvl w:ilvl="6" w:tplc="0419000F" w:tentative="1">
      <w:start w:val="1"/>
      <w:numFmt w:val="decimal"/>
      <w:lvlText w:val="%7."/>
      <w:lvlJc w:val="left"/>
      <w:pPr>
        <w:ind w:left="5304" w:hanging="360"/>
      </w:pPr>
    </w:lvl>
    <w:lvl w:ilvl="7" w:tplc="04190019" w:tentative="1">
      <w:start w:val="1"/>
      <w:numFmt w:val="lowerLetter"/>
      <w:lvlText w:val="%8."/>
      <w:lvlJc w:val="left"/>
      <w:pPr>
        <w:ind w:left="6024" w:hanging="360"/>
      </w:pPr>
    </w:lvl>
    <w:lvl w:ilvl="8" w:tplc="0419001B" w:tentative="1">
      <w:start w:val="1"/>
      <w:numFmt w:val="lowerRoman"/>
      <w:lvlText w:val="%9."/>
      <w:lvlJc w:val="right"/>
      <w:pPr>
        <w:ind w:left="6744" w:hanging="180"/>
      </w:pPr>
    </w:lvl>
  </w:abstractNum>
  <w:abstractNum w:abstractNumId="11" w15:restartNumberingAfterBreak="0">
    <w:nsid w:val="61F66649"/>
    <w:multiLevelType w:val="hybridMultilevel"/>
    <w:tmpl w:val="A1C822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65BE0621"/>
    <w:multiLevelType w:val="hybridMultilevel"/>
    <w:tmpl w:val="905A796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4"/>
  </w:num>
  <w:num w:numId="3">
    <w:abstractNumId w:val="0"/>
  </w:num>
  <w:num w:numId="4">
    <w:abstractNumId w:val="1"/>
  </w:num>
  <w:num w:numId="5">
    <w:abstractNumId w:val="10"/>
  </w:num>
  <w:num w:numId="6">
    <w:abstractNumId w:val="12"/>
  </w:num>
  <w:num w:numId="7">
    <w:abstractNumId w:val="7"/>
  </w:num>
  <w:num w:numId="8">
    <w:abstractNumId w:val="2"/>
  </w:num>
  <w:num w:numId="9">
    <w:abstractNumId w:val="11"/>
  </w:num>
  <w:num w:numId="10">
    <w:abstractNumId w:val="6"/>
  </w:num>
  <w:num w:numId="11">
    <w:abstractNumId w:val="9"/>
  </w:num>
  <w:num w:numId="12">
    <w:abstractNumId w:val="5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46E0"/>
    <w:rsid w:val="000031EE"/>
    <w:rsid w:val="00017AAD"/>
    <w:rsid w:val="0003144A"/>
    <w:rsid w:val="0004382C"/>
    <w:rsid w:val="000563B3"/>
    <w:rsid w:val="00072141"/>
    <w:rsid w:val="000A3B2D"/>
    <w:rsid w:val="000B38B4"/>
    <w:rsid w:val="000D3969"/>
    <w:rsid w:val="000D4500"/>
    <w:rsid w:val="000E0AAB"/>
    <w:rsid w:val="000F3B96"/>
    <w:rsid w:val="00106B30"/>
    <w:rsid w:val="001171F6"/>
    <w:rsid w:val="00117B94"/>
    <w:rsid w:val="001329B9"/>
    <w:rsid w:val="00147561"/>
    <w:rsid w:val="00151D95"/>
    <w:rsid w:val="001558DD"/>
    <w:rsid w:val="00170E1A"/>
    <w:rsid w:val="00171DE6"/>
    <w:rsid w:val="001806AB"/>
    <w:rsid w:val="001A6EF3"/>
    <w:rsid w:val="001C556E"/>
    <w:rsid w:val="001D633C"/>
    <w:rsid w:val="001E3BCE"/>
    <w:rsid w:val="001E4824"/>
    <w:rsid w:val="001F6D23"/>
    <w:rsid w:val="00212B23"/>
    <w:rsid w:val="00260EA9"/>
    <w:rsid w:val="0026107A"/>
    <w:rsid w:val="00283D37"/>
    <w:rsid w:val="002B2F5F"/>
    <w:rsid w:val="002C2D96"/>
    <w:rsid w:val="002D18B3"/>
    <w:rsid w:val="002D3EA5"/>
    <w:rsid w:val="002F0BD0"/>
    <w:rsid w:val="00300500"/>
    <w:rsid w:val="003026EE"/>
    <w:rsid w:val="00302A84"/>
    <w:rsid w:val="00340A18"/>
    <w:rsid w:val="0034559E"/>
    <w:rsid w:val="0038383C"/>
    <w:rsid w:val="00394B1E"/>
    <w:rsid w:val="003A5B2B"/>
    <w:rsid w:val="003B3420"/>
    <w:rsid w:val="003D2AEC"/>
    <w:rsid w:val="003E2E26"/>
    <w:rsid w:val="003E4E3A"/>
    <w:rsid w:val="003F4AFB"/>
    <w:rsid w:val="00402112"/>
    <w:rsid w:val="00403D40"/>
    <w:rsid w:val="00411711"/>
    <w:rsid w:val="00451998"/>
    <w:rsid w:val="0047698D"/>
    <w:rsid w:val="00480E5E"/>
    <w:rsid w:val="004B78C0"/>
    <w:rsid w:val="004C77D6"/>
    <w:rsid w:val="004D4964"/>
    <w:rsid w:val="00513DF5"/>
    <w:rsid w:val="00532381"/>
    <w:rsid w:val="00543B6F"/>
    <w:rsid w:val="005755EB"/>
    <w:rsid w:val="00583034"/>
    <w:rsid w:val="005D0956"/>
    <w:rsid w:val="005F02D3"/>
    <w:rsid w:val="0060337D"/>
    <w:rsid w:val="00624390"/>
    <w:rsid w:val="0062572F"/>
    <w:rsid w:val="00636DE1"/>
    <w:rsid w:val="0064566E"/>
    <w:rsid w:val="00666574"/>
    <w:rsid w:val="006725F6"/>
    <w:rsid w:val="00695CC3"/>
    <w:rsid w:val="006B5645"/>
    <w:rsid w:val="006C2274"/>
    <w:rsid w:val="006C46EC"/>
    <w:rsid w:val="006C4E10"/>
    <w:rsid w:val="006C5268"/>
    <w:rsid w:val="006D147B"/>
    <w:rsid w:val="006D2934"/>
    <w:rsid w:val="006E4740"/>
    <w:rsid w:val="00717674"/>
    <w:rsid w:val="00743709"/>
    <w:rsid w:val="00760FDD"/>
    <w:rsid w:val="007662A2"/>
    <w:rsid w:val="007923C7"/>
    <w:rsid w:val="00794595"/>
    <w:rsid w:val="007A15B1"/>
    <w:rsid w:val="007B388E"/>
    <w:rsid w:val="007B6FF5"/>
    <w:rsid w:val="007C3FE4"/>
    <w:rsid w:val="007E1033"/>
    <w:rsid w:val="007F7834"/>
    <w:rsid w:val="00817DA0"/>
    <w:rsid w:val="00833135"/>
    <w:rsid w:val="0083581B"/>
    <w:rsid w:val="008527C8"/>
    <w:rsid w:val="00884EC1"/>
    <w:rsid w:val="00895B7C"/>
    <w:rsid w:val="008B41D0"/>
    <w:rsid w:val="008C0C3B"/>
    <w:rsid w:val="008E0974"/>
    <w:rsid w:val="008E3EE6"/>
    <w:rsid w:val="008F79A2"/>
    <w:rsid w:val="0090305E"/>
    <w:rsid w:val="0091102A"/>
    <w:rsid w:val="009335B3"/>
    <w:rsid w:val="009367B1"/>
    <w:rsid w:val="00963E21"/>
    <w:rsid w:val="009D35E7"/>
    <w:rsid w:val="00A152FC"/>
    <w:rsid w:val="00A87EEA"/>
    <w:rsid w:val="00A924A7"/>
    <w:rsid w:val="00A97F2A"/>
    <w:rsid w:val="00AC2066"/>
    <w:rsid w:val="00B01CBF"/>
    <w:rsid w:val="00B150C0"/>
    <w:rsid w:val="00B26DE1"/>
    <w:rsid w:val="00B666BB"/>
    <w:rsid w:val="00B76CCD"/>
    <w:rsid w:val="00B85510"/>
    <w:rsid w:val="00B85D13"/>
    <w:rsid w:val="00B91D43"/>
    <w:rsid w:val="00B95DC7"/>
    <w:rsid w:val="00BC1E9E"/>
    <w:rsid w:val="00BD0B0E"/>
    <w:rsid w:val="00BD25E0"/>
    <w:rsid w:val="00BE06FF"/>
    <w:rsid w:val="00BF1FF2"/>
    <w:rsid w:val="00C0260C"/>
    <w:rsid w:val="00C04AC2"/>
    <w:rsid w:val="00C04D06"/>
    <w:rsid w:val="00C551AB"/>
    <w:rsid w:val="00C65A7A"/>
    <w:rsid w:val="00C82EE1"/>
    <w:rsid w:val="00C9496B"/>
    <w:rsid w:val="00CC27F6"/>
    <w:rsid w:val="00CC5C10"/>
    <w:rsid w:val="00CE321D"/>
    <w:rsid w:val="00CF3D06"/>
    <w:rsid w:val="00CF69EC"/>
    <w:rsid w:val="00D03C6E"/>
    <w:rsid w:val="00D11DD5"/>
    <w:rsid w:val="00D14A32"/>
    <w:rsid w:val="00D1555E"/>
    <w:rsid w:val="00D2233B"/>
    <w:rsid w:val="00D36BA4"/>
    <w:rsid w:val="00D47697"/>
    <w:rsid w:val="00D74F0C"/>
    <w:rsid w:val="00DA050B"/>
    <w:rsid w:val="00DD2E19"/>
    <w:rsid w:val="00DE7BB1"/>
    <w:rsid w:val="00DF7977"/>
    <w:rsid w:val="00E03744"/>
    <w:rsid w:val="00E05867"/>
    <w:rsid w:val="00E05A71"/>
    <w:rsid w:val="00E100B8"/>
    <w:rsid w:val="00E336F9"/>
    <w:rsid w:val="00E540F5"/>
    <w:rsid w:val="00E86B42"/>
    <w:rsid w:val="00E9090A"/>
    <w:rsid w:val="00EB1C21"/>
    <w:rsid w:val="00EB2209"/>
    <w:rsid w:val="00F00582"/>
    <w:rsid w:val="00F01BEC"/>
    <w:rsid w:val="00F10C48"/>
    <w:rsid w:val="00F146E0"/>
    <w:rsid w:val="00F1762C"/>
    <w:rsid w:val="00F2700A"/>
    <w:rsid w:val="00F52FF5"/>
    <w:rsid w:val="00F71550"/>
    <w:rsid w:val="00F76C06"/>
    <w:rsid w:val="00F95AC5"/>
    <w:rsid w:val="00FA10C7"/>
    <w:rsid w:val="00FA593D"/>
    <w:rsid w:val="00FC042C"/>
    <w:rsid w:val="00FE0F62"/>
    <w:rsid w:val="00FF73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140433A"/>
  <w15:docId w15:val="{A17B0E14-54A3-4136-B41C-398080DAE8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E06FF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85D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85D13"/>
    <w:rPr>
      <w:rFonts w:ascii="Segoe UI" w:hAnsi="Segoe UI" w:cs="Segoe UI"/>
      <w:sz w:val="18"/>
      <w:szCs w:val="18"/>
    </w:rPr>
  </w:style>
  <w:style w:type="table" w:styleId="a6">
    <w:name w:val="Table Grid"/>
    <w:basedOn w:val="a1"/>
    <w:uiPriority w:val="39"/>
    <w:rsid w:val="00BD0B0E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">
    <w:name w:val="Основной текст (2)"/>
    <w:basedOn w:val="a0"/>
    <w:rsid w:val="00A87EE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paragraph" w:styleId="a7">
    <w:name w:val="List Paragraph"/>
    <w:basedOn w:val="a"/>
    <w:uiPriority w:val="34"/>
    <w:qFormat/>
    <w:rsid w:val="0066657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a8">
    <w:name w:val="header"/>
    <w:basedOn w:val="a"/>
    <w:link w:val="a9"/>
    <w:uiPriority w:val="99"/>
    <w:unhideWhenUsed/>
    <w:rsid w:val="0030050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300500"/>
  </w:style>
  <w:style w:type="paragraph" w:styleId="aa">
    <w:name w:val="footer"/>
    <w:basedOn w:val="a"/>
    <w:link w:val="ab"/>
    <w:uiPriority w:val="99"/>
    <w:unhideWhenUsed/>
    <w:rsid w:val="0030050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3005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29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90AB17-61DE-4469-A1CE-07E29880E1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1198</Words>
  <Characters>683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2023-02-28T12:26:00Z</cp:lastPrinted>
  <dcterms:created xsi:type="dcterms:W3CDTF">2023-02-28T12:26:00Z</dcterms:created>
  <dcterms:modified xsi:type="dcterms:W3CDTF">2023-03-10T12:00:00Z</dcterms:modified>
</cp:coreProperties>
</file>